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9B7E" w14:textId="77777777" w:rsidR="00F137DF" w:rsidRDefault="00F137DF" w:rsidP="00F137DF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75FDCC2" wp14:editId="23A4D1CD">
            <wp:simplePos x="0" y="0"/>
            <wp:positionH relativeFrom="column">
              <wp:posOffset>2296297</wp:posOffset>
            </wp:positionH>
            <wp:positionV relativeFrom="paragraph">
              <wp:posOffset>-267730</wp:posOffset>
            </wp:positionV>
            <wp:extent cx="1838960" cy="855345"/>
            <wp:effectExtent l="0" t="0" r="8890" b="190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-128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</w:t>
      </w:r>
    </w:p>
    <w:p w14:paraId="08911EB2" w14:textId="77777777" w:rsidR="00F137DF" w:rsidRDefault="00F137DF" w:rsidP="00F137DF">
      <w:pPr>
        <w:rPr>
          <w:rFonts w:ascii="Cooper Black" w:hAnsi="Cooper Black"/>
          <w:b/>
          <w:sz w:val="28"/>
          <w:szCs w:val="28"/>
        </w:rPr>
      </w:pPr>
    </w:p>
    <w:p w14:paraId="4253581F" w14:textId="1D1916EB" w:rsidR="00F137DF" w:rsidRPr="00D41DAD" w:rsidRDefault="00F137DF" w:rsidP="00F137DF">
      <w:pPr>
        <w:ind w:left="-397"/>
        <w:jc w:val="center"/>
        <w:rPr>
          <w:rFonts w:ascii="Cooper Black" w:hAnsi="Cooper Black"/>
          <w:b/>
          <w:sz w:val="32"/>
          <w:szCs w:val="32"/>
        </w:rPr>
      </w:pPr>
      <w:r w:rsidRPr="00D41DAD">
        <w:rPr>
          <w:rFonts w:ascii="Cooper Black" w:hAnsi="Cooper Black"/>
          <w:b/>
          <w:sz w:val="32"/>
          <w:szCs w:val="32"/>
        </w:rPr>
        <w:t xml:space="preserve">Procès-verbal du Conseil d’Administration du 3 avril 2023 </w:t>
      </w:r>
    </w:p>
    <w:p w14:paraId="126885B7" w14:textId="77777777" w:rsidR="00F137DF" w:rsidRPr="00D41DAD" w:rsidRDefault="00F137DF" w:rsidP="00F137DF">
      <w:pPr>
        <w:spacing w:after="0"/>
        <w:rPr>
          <w:b/>
          <w:sz w:val="32"/>
          <w:szCs w:val="32"/>
        </w:rPr>
      </w:pPr>
    </w:p>
    <w:p w14:paraId="4EDE78E6" w14:textId="0DD0DF9F" w:rsidR="00F137DF" w:rsidRPr="00D41DAD" w:rsidRDefault="00F137DF" w:rsidP="00F13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  <w:u w:val="single"/>
        </w:rPr>
        <w:t>Présents</w:t>
      </w:r>
      <w:r w:rsidRPr="00D41DAD">
        <w:rPr>
          <w:rFonts w:ascii="Times New Roman" w:hAnsi="Times New Roman" w:cs="Times New Roman"/>
          <w:sz w:val="24"/>
          <w:szCs w:val="24"/>
        </w:rPr>
        <w:t xml:space="preserve"> : Mmes : C. Bouvart, Y. Cognet, C. Corti, A.M. Davoust, Y. Desborbe, J. Jenny, M.C. </w:t>
      </w:r>
      <w:r w:rsidRPr="00D41DAD">
        <w:rPr>
          <w:rFonts w:ascii="Times New Roman" w:hAnsi="Times New Roman" w:cs="Times New Roman"/>
          <w:sz w:val="24"/>
          <w:szCs w:val="24"/>
          <w:lang w:val="en-US"/>
        </w:rPr>
        <w:t xml:space="preserve">Marc, </w:t>
      </w:r>
      <w:r w:rsidRPr="00D41DAD">
        <w:rPr>
          <w:rFonts w:ascii="Times New Roman" w:hAnsi="Times New Roman" w:cs="Times New Roman"/>
          <w:sz w:val="24"/>
          <w:szCs w:val="24"/>
        </w:rPr>
        <w:t xml:space="preserve">A. Martinet, </w:t>
      </w:r>
      <w:r w:rsidRPr="00D41DA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D41DAD">
        <w:rPr>
          <w:rFonts w:ascii="Times New Roman" w:hAnsi="Times New Roman" w:cs="Times New Roman"/>
          <w:sz w:val="24"/>
          <w:szCs w:val="24"/>
        </w:rPr>
        <w:t xml:space="preserve"> Mathiot</w:t>
      </w:r>
      <w:r w:rsidRPr="00D41D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41DAD">
        <w:rPr>
          <w:rFonts w:ascii="Times New Roman" w:hAnsi="Times New Roman" w:cs="Times New Roman"/>
          <w:sz w:val="24"/>
          <w:szCs w:val="24"/>
        </w:rPr>
        <w:t xml:space="preserve"> J. Michel, C. Peronnet </w:t>
      </w:r>
    </w:p>
    <w:p w14:paraId="47D0EAF8" w14:textId="5F817F83" w:rsidR="00F137DF" w:rsidRPr="00D41DAD" w:rsidRDefault="00F137DF" w:rsidP="00F13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  <w:u w:val="single"/>
        </w:rPr>
        <w:t>Mrs</w:t>
      </w:r>
      <w:r w:rsidRPr="00D41DAD">
        <w:rPr>
          <w:rFonts w:ascii="Times New Roman" w:hAnsi="Times New Roman" w:cs="Times New Roman"/>
          <w:sz w:val="24"/>
          <w:szCs w:val="24"/>
        </w:rPr>
        <w:t xml:space="preserve"> : M. Bel, M. Borde, D. Desaphy, C. Erdinger, C. Escurat, </w:t>
      </w:r>
      <w:r w:rsidRPr="00D41DA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D41DAD">
        <w:rPr>
          <w:rFonts w:ascii="Times New Roman" w:hAnsi="Times New Roman" w:cs="Times New Roman"/>
          <w:sz w:val="24"/>
          <w:szCs w:val="24"/>
        </w:rPr>
        <w:t xml:space="preserve"> Mathiot, G. Tessier</w:t>
      </w:r>
    </w:p>
    <w:p w14:paraId="34D2F6A6" w14:textId="320833F8" w:rsidR="00F137DF" w:rsidRPr="00D41DAD" w:rsidRDefault="00F137DF" w:rsidP="00F13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  <w:u w:val="single"/>
        </w:rPr>
        <w:t>Invités</w:t>
      </w:r>
      <w:r w:rsidRPr="00D41DAD">
        <w:rPr>
          <w:rFonts w:ascii="Times New Roman" w:hAnsi="Times New Roman" w:cs="Times New Roman"/>
          <w:sz w:val="24"/>
          <w:szCs w:val="24"/>
        </w:rPr>
        <w:t> : Véronique Tourret secrétaire administrative</w:t>
      </w:r>
    </w:p>
    <w:p w14:paraId="73842FCF" w14:textId="77777777" w:rsidR="00F137DF" w:rsidRPr="00D41DAD" w:rsidRDefault="00F137DF" w:rsidP="00F137D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  <w:u w:val="single"/>
        </w:rPr>
        <w:t>Excusés</w:t>
      </w:r>
      <w:r w:rsidRPr="00D41DAD">
        <w:rPr>
          <w:rFonts w:ascii="Times New Roman" w:hAnsi="Times New Roman" w:cs="Times New Roman"/>
          <w:sz w:val="24"/>
          <w:szCs w:val="24"/>
        </w:rPr>
        <w:t> : Mme M. Bonnard</w:t>
      </w:r>
    </w:p>
    <w:p w14:paraId="4BD7D12F" w14:textId="126F8C13" w:rsidR="00644D4D" w:rsidRPr="00D41DAD" w:rsidRDefault="00F137DF" w:rsidP="007701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</w:rPr>
        <w:t xml:space="preserve">Ouverture du CA électif à 9h30 par </w:t>
      </w:r>
      <w:r w:rsidR="0077017A" w:rsidRPr="00D41DAD">
        <w:rPr>
          <w:rFonts w:ascii="Times New Roman" w:hAnsi="Times New Roman" w:cs="Times New Roman"/>
          <w:sz w:val="24"/>
          <w:szCs w:val="24"/>
        </w:rPr>
        <w:t>Marie-Claire Marc, cette dernière demande à chaque administrateur de se présenter pour les nouveaux arrivants.</w:t>
      </w:r>
    </w:p>
    <w:p w14:paraId="7C03B06E" w14:textId="77777777" w:rsidR="00F137DF" w:rsidRPr="00D41DAD" w:rsidRDefault="00F137DF" w:rsidP="00AC4A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65603F" w14:textId="77777777" w:rsidR="00F137DF" w:rsidRPr="00D41DAD" w:rsidRDefault="00F137DF" w:rsidP="00AC4A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9F127F" w14:textId="77777777" w:rsidR="002C05E3" w:rsidRPr="00D41DAD" w:rsidRDefault="002C05E3" w:rsidP="00AC4A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Election du bureau</w:t>
      </w:r>
      <w:r w:rsidRPr="00D41DAD">
        <w:rPr>
          <w:rFonts w:ascii="Times New Roman" w:hAnsi="Times New Roman" w:cs="Times New Roman"/>
          <w:sz w:val="24"/>
          <w:szCs w:val="24"/>
        </w:rPr>
        <w:tab/>
      </w:r>
    </w:p>
    <w:p w14:paraId="43BAF7E4" w14:textId="6904A203" w:rsidR="00F63D74" w:rsidRPr="00D41DAD" w:rsidRDefault="00F63D74" w:rsidP="00AC4ACA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1DAD">
        <w:rPr>
          <w:rFonts w:ascii="Times New Roman" w:hAnsi="Times New Roman" w:cs="Times New Roman"/>
          <w:bCs/>
          <w:sz w:val="24"/>
          <w:szCs w:val="24"/>
        </w:rPr>
        <w:t>Annie Martinet présidente de séance demande s’il y a de nouvelles candidatures aux postes de président(e), trésorier(ère), secrétaire</w:t>
      </w:r>
    </w:p>
    <w:p w14:paraId="3B4785DE" w14:textId="77777777" w:rsidR="002C05E3" w:rsidRPr="00D41DAD" w:rsidRDefault="002C05E3" w:rsidP="00AC4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Votants : 18</w:t>
      </w:r>
    </w:p>
    <w:p w14:paraId="41E771BC" w14:textId="3A3ABDED" w:rsidR="002C05E3" w:rsidRPr="00D41DAD" w:rsidRDefault="002C05E3" w:rsidP="00AC4A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Présidente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Marie Claire Marc : 18 voix : « élue »</w:t>
      </w:r>
    </w:p>
    <w:p w14:paraId="67031C33" w14:textId="25370D2D" w:rsidR="002C05E3" w:rsidRPr="00D41DAD" w:rsidRDefault="002C05E3" w:rsidP="00AC4A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Vice-présidents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Colette Bouvart : 18 voix</w:t>
      </w:r>
      <w:bookmarkStart w:id="0" w:name="_Hlk5267338"/>
      <w:r w:rsidRPr="00D41D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267535"/>
      <w:r w:rsidRPr="00D41DAD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bookmarkEnd w:id="1"/>
      <w:r w:rsidRPr="00D41DAD">
        <w:rPr>
          <w:rFonts w:ascii="Times New Roman" w:hAnsi="Times New Roman" w:cs="Times New Roman"/>
          <w:sz w:val="24"/>
          <w:szCs w:val="24"/>
        </w:rPr>
        <w:t>Christian Erdinger : 18 voix – Josiane Jenny : 14 voix – Josiane Michel : 4 voix, sont élus : Colette Bouvart, Josianne Jenny et Christian Erdinger</w:t>
      </w:r>
    </w:p>
    <w:p w14:paraId="391ADBF8" w14:textId="77777777" w:rsidR="002C05E3" w:rsidRPr="00D41DAD" w:rsidRDefault="002C05E3" w:rsidP="00AC4A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Secrétaire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Christiane Peronnet : 18 voix « élue »</w:t>
      </w:r>
    </w:p>
    <w:p w14:paraId="56758EA9" w14:textId="3F46B861" w:rsidR="002C05E3" w:rsidRPr="00D41DAD" w:rsidRDefault="002C05E3" w:rsidP="00AC4AC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Secrétaire Adjointe : </w:t>
      </w:r>
      <w:r w:rsidRPr="00D41DAD">
        <w:rPr>
          <w:rFonts w:ascii="Times New Roman" w:hAnsi="Times New Roman" w:cs="Times New Roman"/>
          <w:sz w:val="24"/>
          <w:szCs w:val="24"/>
        </w:rPr>
        <w:t>Danièle Mathiot : 18 voix « élue »</w:t>
      </w:r>
    </w:p>
    <w:p w14:paraId="7F7E53B2" w14:textId="77777777" w:rsidR="002C05E3" w:rsidRPr="00D41DAD" w:rsidRDefault="002C05E3" w:rsidP="00AC4A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Trésorière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Annie Martinet </w:t>
      </w:r>
      <w:bookmarkStart w:id="2" w:name="_Hlk100738270"/>
      <w:r w:rsidRPr="00D41DAD">
        <w:rPr>
          <w:rFonts w:ascii="Times New Roman" w:hAnsi="Times New Roman" w:cs="Times New Roman"/>
          <w:sz w:val="24"/>
          <w:szCs w:val="24"/>
        </w:rPr>
        <w:t>: 18 voix « élue »</w:t>
      </w:r>
      <w:bookmarkEnd w:id="2"/>
    </w:p>
    <w:p w14:paraId="6B7108AA" w14:textId="65EEB13D" w:rsidR="0077017A" w:rsidRPr="00D41DAD" w:rsidRDefault="002C05E3" w:rsidP="00AC4A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Trésorier adjoint :</w:t>
      </w:r>
      <w:r w:rsidRPr="00D41DAD">
        <w:rPr>
          <w:rFonts w:ascii="Times New Roman" w:hAnsi="Times New Roman" w:cs="Times New Roman"/>
          <w:sz w:val="24"/>
          <w:szCs w:val="24"/>
        </w:rPr>
        <w:t xml:space="preserve"> Ch</w:t>
      </w:r>
      <w:r w:rsidR="00E70A8D" w:rsidRPr="00D41DAD">
        <w:rPr>
          <w:rFonts w:ascii="Times New Roman" w:hAnsi="Times New Roman" w:cs="Times New Roman"/>
          <w:sz w:val="24"/>
          <w:szCs w:val="24"/>
        </w:rPr>
        <w:t>r</w:t>
      </w:r>
      <w:r w:rsidRPr="00D41DAD">
        <w:rPr>
          <w:rFonts w:ascii="Times New Roman" w:hAnsi="Times New Roman" w:cs="Times New Roman"/>
          <w:sz w:val="24"/>
          <w:szCs w:val="24"/>
        </w:rPr>
        <w:t>istian Escurat : 18 voix : « élu »</w:t>
      </w:r>
    </w:p>
    <w:p w14:paraId="053DD5F0" w14:textId="77777777" w:rsidR="00AC4ACA" w:rsidRPr="00D41DAD" w:rsidRDefault="00AC4ACA" w:rsidP="00AC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5A393" w14:textId="77777777" w:rsidR="00AC4ACA" w:rsidRPr="00D41DAD" w:rsidRDefault="00AC4ACA" w:rsidP="00AC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C31C" w14:textId="4FA5754D" w:rsidR="0077017A" w:rsidRPr="00D41DAD" w:rsidRDefault="00465879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Composition des commissions 2023</w:t>
      </w:r>
    </w:p>
    <w:p w14:paraId="0B7CE2D4" w14:textId="77777777" w:rsidR="00AC4ACA" w:rsidRPr="00D41DAD" w:rsidRDefault="00AC4ACA" w:rsidP="00AC4ACA">
      <w:pPr>
        <w:tabs>
          <w:tab w:val="left" w:pos="1350"/>
          <w:tab w:val="left" w:pos="3555"/>
        </w:tabs>
        <w:spacing w:after="24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764BC205" w14:textId="0FE93340" w:rsidR="00465879" w:rsidRPr="00D41DAD" w:rsidRDefault="00465879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Formation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Christian Escurat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Pr="00D41DAD">
        <w:rPr>
          <w:rFonts w:ascii="Times New Roman" w:hAnsi="Times New Roman" w:cs="Times New Roman"/>
          <w:sz w:val="24"/>
          <w:szCs w:val="24"/>
        </w:rPr>
        <w:t>Yvette Cognet</w:t>
      </w:r>
    </w:p>
    <w:p w14:paraId="535F2E54" w14:textId="77777777" w:rsidR="00465879" w:rsidRPr="00D41DAD" w:rsidRDefault="00465879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Développement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Tous les administrateurs </w:t>
      </w:r>
    </w:p>
    <w:p w14:paraId="494424BA" w14:textId="07FEB856" w:rsidR="001F44EB" w:rsidRPr="00D41DAD" w:rsidRDefault="001F44EB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Voyages </w:t>
      </w:r>
      <w:r w:rsidRPr="00D41DAD">
        <w:rPr>
          <w:rFonts w:ascii="Times New Roman" w:hAnsi="Times New Roman" w:cs="Times New Roman"/>
          <w:sz w:val="24"/>
          <w:szCs w:val="24"/>
        </w:rPr>
        <w:t>: Marie-Claire Marc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Pr="00D41DAD">
        <w:rPr>
          <w:rFonts w:ascii="Times New Roman" w:hAnsi="Times New Roman" w:cs="Times New Roman"/>
          <w:sz w:val="24"/>
          <w:szCs w:val="24"/>
        </w:rPr>
        <w:t>Michelle Bonnard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="00486F84" w:rsidRPr="00D41DAD">
        <w:rPr>
          <w:rFonts w:ascii="Times New Roman" w:hAnsi="Times New Roman" w:cs="Times New Roman"/>
          <w:sz w:val="24"/>
          <w:szCs w:val="24"/>
        </w:rPr>
        <w:t xml:space="preserve">Anne Marie Davoust ; </w:t>
      </w:r>
      <w:r w:rsidRPr="00D41DAD">
        <w:rPr>
          <w:rFonts w:ascii="Times New Roman" w:hAnsi="Times New Roman" w:cs="Times New Roman"/>
          <w:sz w:val="24"/>
          <w:szCs w:val="24"/>
        </w:rPr>
        <w:t>Yvonne Desborbe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Josiane Jenny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Josiane Michel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Christiane Peronnet</w:t>
      </w:r>
    </w:p>
    <w:p w14:paraId="35D3C26C" w14:textId="1FFA823C" w:rsidR="001F44EB" w:rsidRPr="00D41DAD" w:rsidRDefault="001F44EB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Fêtes et animations diverses</w:t>
      </w:r>
      <w:r w:rsidRPr="00D41DAD">
        <w:rPr>
          <w:rFonts w:ascii="Times New Roman" w:hAnsi="Times New Roman" w:cs="Times New Roman"/>
          <w:sz w:val="24"/>
          <w:szCs w:val="24"/>
        </w:rPr>
        <w:t> :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>Tous les administrateurs</w:t>
      </w:r>
    </w:p>
    <w:p w14:paraId="371C44F4" w14:textId="66AA8620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Culturelle </w:t>
      </w:r>
    </w:p>
    <w:p w14:paraId="6FE2E1EE" w14:textId="0CF73A5A" w:rsidR="006804FE" w:rsidRPr="00D41DAD" w:rsidRDefault="00E52EE7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Dictées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6804FE" w:rsidRPr="00D41DAD">
        <w:rPr>
          <w:rFonts w:ascii="Times New Roman" w:hAnsi="Times New Roman" w:cs="Times New Roman"/>
          <w:sz w:val="24"/>
          <w:szCs w:val="24"/>
        </w:rPr>
        <w:t>Christian Erdinger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Anne-Marie Davoust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Josiane Michel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Dani</w:t>
      </w:r>
      <w:r w:rsidR="00486F84" w:rsidRPr="00D41DAD">
        <w:rPr>
          <w:rFonts w:ascii="Times New Roman" w:hAnsi="Times New Roman" w:cs="Times New Roman"/>
          <w:sz w:val="24"/>
          <w:szCs w:val="24"/>
        </w:rPr>
        <w:t>èle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Mathiot</w:t>
      </w:r>
    </w:p>
    <w:p w14:paraId="7530AF94" w14:textId="6C590DD3" w:rsidR="006804FE" w:rsidRPr="00D41DAD" w:rsidRDefault="0077017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Chorales : </w:t>
      </w:r>
      <w:r w:rsidR="006804FE" w:rsidRPr="00D41DAD">
        <w:rPr>
          <w:rFonts w:ascii="Times New Roman" w:hAnsi="Times New Roman" w:cs="Times New Roman"/>
          <w:sz w:val="24"/>
          <w:szCs w:val="24"/>
        </w:rPr>
        <w:t>Danièle Mathiot</w:t>
      </w:r>
      <w:r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Yvette Cognet</w:t>
      </w:r>
      <w:r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Anne-Marie Davoust</w:t>
      </w:r>
    </w:p>
    <w:p w14:paraId="01C573B1" w14:textId="1C574A27" w:rsidR="006804FE" w:rsidRPr="00D41DAD" w:rsidRDefault="001F44EB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Communication- information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6804FE" w:rsidRPr="00D41DAD">
        <w:rPr>
          <w:rFonts w:ascii="Times New Roman" w:hAnsi="Times New Roman" w:cs="Times New Roman"/>
          <w:sz w:val="24"/>
          <w:szCs w:val="24"/>
        </w:rPr>
        <w:t>Tous les administrateurs</w:t>
      </w:r>
    </w:p>
    <w:p w14:paraId="20AEDAF8" w14:textId="2447BC62" w:rsidR="001F44EB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Site Internet ; feuille de chou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> : C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hristian </w:t>
      </w:r>
      <w:r w:rsidR="001F44EB" w:rsidRPr="00D41DAD">
        <w:rPr>
          <w:rFonts w:ascii="Times New Roman" w:hAnsi="Times New Roman" w:cs="Times New Roman"/>
          <w:sz w:val="24"/>
          <w:szCs w:val="24"/>
        </w:rPr>
        <w:t>Escurat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="001F44EB" w:rsidRPr="00D41DAD">
        <w:rPr>
          <w:rFonts w:ascii="Times New Roman" w:hAnsi="Times New Roman" w:cs="Times New Roman"/>
          <w:sz w:val="24"/>
          <w:szCs w:val="24"/>
        </w:rPr>
        <w:t xml:space="preserve"> Gérard Tessier </w:t>
      </w:r>
    </w:p>
    <w:p w14:paraId="4B73ECC0" w14:textId="122B5598" w:rsidR="001F44EB" w:rsidRPr="00D41DAD" w:rsidRDefault="001F44EB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Pétanque :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>Christian Erdinger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Maurice Bel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Daniel Desaphy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Pr="00D41DAD">
        <w:rPr>
          <w:rFonts w:ascii="Times New Roman" w:hAnsi="Times New Roman" w:cs="Times New Roman"/>
          <w:sz w:val="24"/>
          <w:szCs w:val="24"/>
        </w:rPr>
        <w:t xml:space="preserve"> Daniel Mathiot</w:t>
      </w:r>
    </w:p>
    <w:p w14:paraId="0F97F076" w14:textId="2BDFDA19" w:rsidR="001F44EB" w:rsidRPr="00D41DAD" w:rsidRDefault="001F44EB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Ressources humaines :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>Marie-Claire Mar</w:t>
      </w:r>
      <w:r w:rsidR="00917B76" w:rsidRPr="00D41DAD">
        <w:rPr>
          <w:rFonts w:ascii="Times New Roman" w:hAnsi="Times New Roman" w:cs="Times New Roman"/>
          <w:sz w:val="24"/>
          <w:szCs w:val="24"/>
        </w:rPr>
        <w:t>c</w:t>
      </w:r>
      <w:r w:rsidR="0077017A"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Annie Martinet</w:t>
      </w:r>
    </w:p>
    <w:p w14:paraId="00D2D6BE" w14:textId="77777777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B7B9551" w14:textId="38BF3158" w:rsidR="006804FE" w:rsidRPr="00D41DAD" w:rsidRDefault="0077017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Délégation</w:t>
      </w:r>
      <w:r w:rsidR="006804FE" w:rsidRPr="00D41DA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8D7B76" w14:textId="2B905530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CDCA :</w:t>
      </w:r>
      <w:r w:rsidRPr="00D41DAD">
        <w:rPr>
          <w:rFonts w:ascii="Times New Roman" w:hAnsi="Times New Roman" w:cs="Times New Roman"/>
          <w:sz w:val="24"/>
          <w:szCs w:val="24"/>
        </w:rPr>
        <w:t xml:space="preserve"> Catherine </w:t>
      </w:r>
      <w:r w:rsidR="0077017A" w:rsidRPr="00D41DAD">
        <w:rPr>
          <w:rFonts w:ascii="Times New Roman" w:hAnsi="Times New Roman" w:cs="Times New Roman"/>
          <w:sz w:val="24"/>
          <w:szCs w:val="24"/>
        </w:rPr>
        <w:t>Corti</w:t>
      </w:r>
      <w:r w:rsidRPr="00D41DAD">
        <w:rPr>
          <w:rFonts w:ascii="Times New Roman" w:hAnsi="Times New Roman" w:cs="Times New Roman"/>
          <w:sz w:val="24"/>
          <w:szCs w:val="24"/>
        </w:rPr>
        <w:t xml:space="preserve"> titulaire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Pr="00D41DAD">
        <w:rPr>
          <w:rFonts w:ascii="Times New Roman" w:hAnsi="Times New Roman" w:cs="Times New Roman"/>
          <w:sz w:val="24"/>
          <w:szCs w:val="24"/>
        </w:rPr>
        <w:t xml:space="preserve">Christian </w:t>
      </w:r>
      <w:r w:rsidR="0077017A" w:rsidRPr="00D41DAD">
        <w:rPr>
          <w:rFonts w:ascii="Times New Roman" w:hAnsi="Times New Roman" w:cs="Times New Roman"/>
          <w:sz w:val="24"/>
          <w:szCs w:val="24"/>
        </w:rPr>
        <w:t>Escurat</w:t>
      </w:r>
      <w:r w:rsidRPr="00D41DAD">
        <w:rPr>
          <w:rFonts w:ascii="Times New Roman" w:hAnsi="Times New Roman" w:cs="Times New Roman"/>
          <w:sz w:val="24"/>
          <w:szCs w:val="24"/>
        </w:rPr>
        <w:t> suppléant</w:t>
      </w:r>
    </w:p>
    <w:p w14:paraId="6FD19581" w14:textId="44A15DC0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PRESENCE VERTE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D41DAD">
        <w:rPr>
          <w:rFonts w:ascii="Times New Roman" w:hAnsi="Times New Roman" w:cs="Times New Roman"/>
          <w:sz w:val="24"/>
          <w:szCs w:val="24"/>
        </w:rPr>
        <w:t xml:space="preserve">Marie Claire </w:t>
      </w:r>
      <w:r w:rsidR="0077017A" w:rsidRPr="00D41DAD">
        <w:rPr>
          <w:rFonts w:ascii="Times New Roman" w:hAnsi="Times New Roman" w:cs="Times New Roman"/>
          <w:sz w:val="24"/>
          <w:szCs w:val="24"/>
        </w:rPr>
        <w:t>Marc</w:t>
      </w:r>
      <w:r w:rsidRPr="00D41DAD">
        <w:rPr>
          <w:rFonts w:ascii="Times New Roman" w:hAnsi="Times New Roman" w:cs="Times New Roman"/>
          <w:sz w:val="24"/>
          <w:szCs w:val="24"/>
        </w:rPr>
        <w:t> titulaire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Pr="00D41DAD">
        <w:rPr>
          <w:rFonts w:ascii="Times New Roman" w:hAnsi="Times New Roman" w:cs="Times New Roman"/>
          <w:sz w:val="24"/>
          <w:szCs w:val="24"/>
        </w:rPr>
        <w:t xml:space="preserve">Yvette </w:t>
      </w:r>
      <w:r w:rsidR="0077017A" w:rsidRPr="00D41DAD">
        <w:rPr>
          <w:rFonts w:ascii="Times New Roman" w:hAnsi="Times New Roman" w:cs="Times New Roman"/>
          <w:sz w:val="24"/>
          <w:szCs w:val="24"/>
        </w:rPr>
        <w:t>Cognet</w:t>
      </w:r>
      <w:r w:rsidRPr="00D41DAD">
        <w:rPr>
          <w:rFonts w:ascii="Times New Roman" w:hAnsi="Times New Roman" w:cs="Times New Roman"/>
          <w:sz w:val="24"/>
          <w:szCs w:val="24"/>
        </w:rPr>
        <w:t> suppléante</w:t>
      </w:r>
    </w:p>
    <w:p w14:paraId="134553B7" w14:textId="104B85DE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SOL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41DAD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77017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D41DAD">
        <w:rPr>
          <w:rFonts w:ascii="Times New Roman" w:hAnsi="Times New Roman" w:cs="Times New Roman"/>
          <w:sz w:val="24"/>
          <w:szCs w:val="24"/>
        </w:rPr>
        <w:t xml:space="preserve">Marcel </w:t>
      </w:r>
      <w:r w:rsidR="0077017A" w:rsidRPr="00D41DAD">
        <w:rPr>
          <w:rFonts w:ascii="Times New Roman" w:hAnsi="Times New Roman" w:cs="Times New Roman"/>
          <w:sz w:val="24"/>
          <w:szCs w:val="24"/>
        </w:rPr>
        <w:t>Borde</w:t>
      </w:r>
      <w:r w:rsidRPr="00D41DAD">
        <w:rPr>
          <w:rFonts w:ascii="Times New Roman" w:hAnsi="Times New Roman" w:cs="Times New Roman"/>
          <w:sz w:val="24"/>
          <w:szCs w:val="24"/>
        </w:rPr>
        <w:t xml:space="preserve"> titulaire</w:t>
      </w:r>
      <w:r w:rsidR="0077017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Pr="00D41DAD">
        <w:rPr>
          <w:rFonts w:ascii="Times New Roman" w:hAnsi="Times New Roman" w:cs="Times New Roman"/>
          <w:sz w:val="24"/>
          <w:szCs w:val="24"/>
        </w:rPr>
        <w:t>Anne-</w:t>
      </w:r>
      <w:r w:rsidR="0077017A" w:rsidRPr="00D41DAD">
        <w:rPr>
          <w:rFonts w:ascii="Times New Roman" w:hAnsi="Times New Roman" w:cs="Times New Roman"/>
          <w:sz w:val="24"/>
          <w:szCs w:val="24"/>
        </w:rPr>
        <w:t>M</w:t>
      </w:r>
      <w:r w:rsidRPr="00D41DAD">
        <w:rPr>
          <w:rFonts w:ascii="Times New Roman" w:hAnsi="Times New Roman" w:cs="Times New Roman"/>
          <w:sz w:val="24"/>
          <w:szCs w:val="24"/>
        </w:rPr>
        <w:t>arie Davoust suppléante</w:t>
      </w:r>
    </w:p>
    <w:p w14:paraId="133C4D72" w14:textId="26411547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URA :</w:t>
      </w:r>
      <w:r w:rsidR="00AC4AC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>CA : 2 membres plus la présidente</w:t>
      </w:r>
    </w:p>
    <w:p w14:paraId="2F14A74F" w14:textId="30DA1956" w:rsidR="006804FE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04FE" w:rsidRPr="00D41DAD">
        <w:rPr>
          <w:rFonts w:ascii="Times New Roman" w:hAnsi="Times New Roman" w:cs="Times New Roman"/>
          <w:sz w:val="24"/>
          <w:szCs w:val="24"/>
        </w:rPr>
        <w:t>AG : 4 membres plus la présidente</w:t>
      </w:r>
    </w:p>
    <w:p w14:paraId="092831DC" w14:textId="11534B72" w:rsidR="006804FE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Commission Sécurité </w:t>
      </w:r>
      <w:r w:rsidR="006804FE" w:rsidRPr="00D41DAD">
        <w:rPr>
          <w:rFonts w:ascii="Times New Roman" w:hAnsi="Times New Roman" w:cs="Times New Roman"/>
          <w:sz w:val="24"/>
          <w:szCs w:val="24"/>
        </w:rPr>
        <w:t>:</w:t>
      </w:r>
      <w:r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="006804FE" w:rsidRPr="00D41DAD">
        <w:rPr>
          <w:rFonts w:ascii="Times New Roman" w:hAnsi="Times New Roman" w:cs="Times New Roman"/>
          <w:sz w:val="24"/>
          <w:szCs w:val="24"/>
        </w:rPr>
        <w:t>Annie Martinet</w:t>
      </w:r>
      <w:r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Anne-Marie Davoust</w:t>
      </w:r>
      <w:r w:rsidRPr="00D41DAD">
        <w:rPr>
          <w:rFonts w:ascii="Times New Roman" w:hAnsi="Times New Roman" w:cs="Times New Roman"/>
          <w:sz w:val="24"/>
          <w:szCs w:val="24"/>
        </w:rPr>
        <w:t> ;</w:t>
      </w:r>
      <w:r w:rsidR="006804FE" w:rsidRPr="00D41DAD">
        <w:rPr>
          <w:rFonts w:ascii="Times New Roman" w:hAnsi="Times New Roman" w:cs="Times New Roman"/>
          <w:sz w:val="24"/>
          <w:szCs w:val="24"/>
        </w:rPr>
        <w:t xml:space="preserve"> Marcel Borde</w:t>
      </w:r>
    </w:p>
    <w:p w14:paraId="5860D1C9" w14:textId="6F9F3D87" w:rsidR="002A5AA4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</w:rPr>
        <w:t>APAMP</w:t>
      </w:r>
      <w:r w:rsidR="00AC4ACA" w:rsidRPr="00D41DA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2A5AA4" w:rsidRPr="00D41DAD">
        <w:rPr>
          <w:rFonts w:ascii="Times New Roman" w:hAnsi="Times New Roman" w:cs="Times New Roman"/>
          <w:sz w:val="24"/>
          <w:szCs w:val="24"/>
        </w:rPr>
        <w:t>Marie</w:t>
      </w:r>
      <w:r w:rsidR="00AC4ACA" w:rsidRPr="00D41DAD">
        <w:rPr>
          <w:rFonts w:ascii="Times New Roman" w:hAnsi="Times New Roman" w:cs="Times New Roman"/>
          <w:sz w:val="24"/>
          <w:szCs w:val="24"/>
        </w:rPr>
        <w:t>-</w:t>
      </w:r>
      <w:r w:rsidR="002A5AA4" w:rsidRPr="00D41DAD">
        <w:rPr>
          <w:rFonts w:ascii="Times New Roman" w:hAnsi="Times New Roman" w:cs="Times New Roman"/>
          <w:sz w:val="24"/>
          <w:szCs w:val="24"/>
        </w:rPr>
        <w:t>Claire Marc titulaire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 ; </w:t>
      </w:r>
      <w:r w:rsidR="002A5AA4" w:rsidRPr="00D41DAD">
        <w:rPr>
          <w:rFonts w:ascii="Times New Roman" w:hAnsi="Times New Roman" w:cs="Times New Roman"/>
          <w:sz w:val="24"/>
          <w:szCs w:val="24"/>
        </w:rPr>
        <w:t>Danièle Mathiot suppléante</w:t>
      </w:r>
    </w:p>
    <w:p w14:paraId="4E19C656" w14:textId="77777777" w:rsidR="006804FE" w:rsidRPr="00D41DAD" w:rsidRDefault="006804FE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7D74B" w14:textId="438B3CBA" w:rsidR="00AC4ACA" w:rsidRPr="00D41DAD" w:rsidRDefault="00917B76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Concert des chorales</w:t>
      </w:r>
      <w:r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67AE9816" w14:textId="77777777" w:rsidR="00AC4ACA" w:rsidRPr="00D41DAD" w:rsidRDefault="00AC4ACA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71115850" w14:textId="054F73FB" w:rsidR="00917B76" w:rsidRPr="00D41DAD" w:rsidRDefault="00917B76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Le concert des chorales a</w:t>
      </w:r>
      <w:r w:rsidR="002A5AA4" w:rsidRPr="00D41DAD">
        <w:rPr>
          <w:rFonts w:ascii="Times New Roman" w:hAnsi="Times New Roman" w:cs="Times New Roman"/>
          <w:sz w:val="24"/>
          <w:szCs w:val="24"/>
        </w:rPr>
        <w:t>ura</w:t>
      </w:r>
      <w:r w:rsidRPr="00D41DAD">
        <w:rPr>
          <w:rFonts w:ascii="Times New Roman" w:hAnsi="Times New Roman" w:cs="Times New Roman"/>
          <w:sz w:val="24"/>
          <w:szCs w:val="24"/>
        </w:rPr>
        <w:t xml:space="preserve"> lieu le 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dimanche </w:t>
      </w:r>
      <w:r w:rsidRPr="00D41DAD">
        <w:rPr>
          <w:rFonts w:ascii="Times New Roman" w:hAnsi="Times New Roman" w:cs="Times New Roman"/>
          <w:sz w:val="24"/>
          <w:szCs w:val="24"/>
        </w:rPr>
        <w:t>30 avril 2023 à la salle Mirendense de S</w:t>
      </w:r>
      <w:r w:rsidR="00AC4ACA" w:rsidRPr="00D41DAD">
        <w:rPr>
          <w:rFonts w:ascii="Times New Roman" w:hAnsi="Times New Roman" w:cs="Times New Roman"/>
          <w:sz w:val="24"/>
          <w:szCs w:val="24"/>
        </w:rPr>
        <w:t>aint-</w:t>
      </w:r>
      <w:r w:rsidRPr="00D41DAD">
        <w:rPr>
          <w:rFonts w:ascii="Times New Roman" w:hAnsi="Times New Roman" w:cs="Times New Roman"/>
          <w:sz w:val="24"/>
          <w:szCs w:val="24"/>
        </w:rPr>
        <w:t>P</w:t>
      </w:r>
      <w:r w:rsidR="00AC4ACA" w:rsidRPr="00D41DAD">
        <w:rPr>
          <w:rFonts w:ascii="Times New Roman" w:hAnsi="Times New Roman" w:cs="Times New Roman"/>
          <w:sz w:val="24"/>
          <w:szCs w:val="24"/>
        </w:rPr>
        <w:t>ourçain sur Sioule</w:t>
      </w:r>
      <w:r w:rsidRPr="00D41DAD">
        <w:rPr>
          <w:rFonts w:ascii="Times New Roman" w:hAnsi="Times New Roman" w:cs="Times New Roman"/>
          <w:sz w:val="24"/>
          <w:szCs w:val="24"/>
        </w:rPr>
        <w:t>. 7 chorales y participe</w:t>
      </w:r>
      <w:r w:rsidR="002A5AA4" w:rsidRPr="00D41DAD">
        <w:rPr>
          <w:rFonts w:ascii="Times New Roman" w:hAnsi="Times New Roman" w:cs="Times New Roman"/>
          <w:sz w:val="24"/>
          <w:szCs w:val="24"/>
        </w:rPr>
        <w:t>ron</w:t>
      </w:r>
      <w:r w:rsidRPr="00D41DAD">
        <w:rPr>
          <w:rFonts w:ascii="Times New Roman" w:hAnsi="Times New Roman" w:cs="Times New Roman"/>
          <w:sz w:val="24"/>
          <w:szCs w:val="24"/>
        </w:rPr>
        <w:t>t soit environ 120 choristes.</w:t>
      </w:r>
    </w:p>
    <w:p w14:paraId="4175E2AF" w14:textId="5D5A9A85" w:rsidR="00917B76" w:rsidRPr="00D41DAD" w:rsidRDefault="00917B76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Cet événement sera </w:t>
      </w:r>
      <w:r w:rsidR="00E00434" w:rsidRPr="00D41DAD">
        <w:rPr>
          <w:rFonts w:ascii="Times New Roman" w:hAnsi="Times New Roman" w:cs="Times New Roman"/>
          <w:sz w:val="24"/>
          <w:szCs w:val="24"/>
        </w:rPr>
        <w:t>communiqué</w:t>
      </w:r>
      <w:r w:rsidRPr="00D41DAD">
        <w:rPr>
          <w:rFonts w:ascii="Times New Roman" w:hAnsi="Times New Roman" w:cs="Times New Roman"/>
          <w:sz w:val="24"/>
          <w:szCs w:val="24"/>
        </w:rPr>
        <w:t xml:space="preserve"> sur l’antenne radio France-bleu, Coquelicot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, 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Le dénicheur, 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radio </w:t>
      </w:r>
      <w:r w:rsidR="002A5AA4" w:rsidRPr="00D41DAD">
        <w:rPr>
          <w:rFonts w:ascii="Times New Roman" w:hAnsi="Times New Roman" w:cs="Times New Roman"/>
          <w:sz w:val="24"/>
          <w:szCs w:val="24"/>
        </w:rPr>
        <w:t>qui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qu’en grogne </w:t>
      </w:r>
      <w:r w:rsidRPr="00D41DAD">
        <w:rPr>
          <w:rFonts w:ascii="Times New Roman" w:hAnsi="Times New Roman" w:cs="Times New Roman"/>
          <w:sz w:val="24"/>
          <w:szCs w:val="24"/>
        </w:rPr>
        <w:t xml:space="preserve">ainsi qu’un article </w:t>
      </w:r>
      <w:r w:rsidR="0032432C" w:rsidRPr="00D41DAD">
        <w:rPr>
          <w:rFonts w:ascii="Times New Roman" w:hAnsi="Times New Roman" w:cs="Times New Roman"/>
          <w:sz w:val="24"/>
          <w:szCs w:val="24"/>
        </w:rPr>
        <w:t xml:space="preserve">gratuit 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et un pavé </w:t>
      </w:r>
      <w:r w:rsidR="0032432C" w:rsidRPr="00D41DAD">
        <w:rPr>
          <w:rFonts w:ascii="Times New Roman" w:hAnsi="Times New Roman" w:cs="Times New Roman"/>
          <w:sz w:val="24"/>
          <w:szCs w:val="24"/>
        </w:rPr>
        <w:t xml:space="preserve">payant </w:t>
      </w:r>
      <w:r w:rsidRPr="00D41DAD">
        <w:rPr>
          <w:rFonts w:ascii="Times New Roman" w:hAnsi="Times New Roman" w:cs="Times New Roman"/>
          <w:sz w:val="24"/>
          <w:szCs w:val="24"/>
        </w:rPr>
        <w:t>dans le quotidien la Montagne.</w:t>
      </w:r>
    </w:p>
    <w:p w14:paraId="62862385" w14:textId="77777777" w:rsidR="004F7E78" w:rsidRPr="00D41DAD" w:rsidRDefault="00917B76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Des pâtisseries et boissons seront </w:t>
      </w:r>
      <w:r w:rsidR="004911E9" w:rsidRPr="00D41DAD">
        <w:rPr>
          <w:rFonts w:ascii="Times New Roman" w:hAnsi="Times New Roman" w:cs="Times New Roman"/>
          <w:sz w:val="24"/>
          <w:szCs w:val="24"/>
        </w:rPr>
        <w:t>en vente à l’entracte.</w:t>
      </w:r>
    </w:p>
    <w:p w14:paraId="266C16B1" w14:textId="1BAF53E1" w:rsidR="00AC4ACA" w:rsidRPr="00D41DAD" w:rsidRDefault="002A5AA4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Les administrateurs</w:t>
      </w:r>
      <w:r w:rsidR="00E21DC0" w:rsidRPr="00D41DAD">
        <w:rPr>
          <w:rFonts w:ascii="Times New Roman" w:hAnsi="Times New Roman" w:cs="Times New Roman"/>
          <w:sz w:val="24"/>
          <w:szCs w:val="24"/>
        </w:rPr>
        <w:t xml:space="preserve"> se répartissent les diverses tâches afin d’assurer le bon déroulement</w:t>
      </w:r>
      <w:r w:rsidR="00E00434" w:rsidRPr="00D41DAD">
        <w:rPr>
          <w:rFonts w:ascii="Times New Roman" w:hAnsi="Times New Roman" w:cs="Times New Roman"/>
          <w:sz w:val="24"/>
          <w:szCs w:val="24"/>
        </w:rPr>
        <w:t xml:space="preserve"> de cet événement.</w:t>
      </w:r>
    </w:p>
    <w:p w14:paraId="0E25EEC0" w14:textId="77777777" w:rsidR="00AC4ACA" w:rsidRPr="00D41DAD" w:rsidRDefault="00AC4ACA" w:rsidP="00AC4ACA">
      <w:pPr>
        <w:tabs>
          <w:tab w:val="left" w:pos="1350"/>
          <w:tab w:val="left" w:pos="355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7CDD88" w14:textId="77777777" w:rsidR="004911E9" w:rsidRPr="00D41DAD" w:rsidRDefault="004911E9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Fête de l’Amitié</w:t>
      </w:r>
      <w:r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0C81FE4B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94B93E8" w14:textId="7D0E0FE0" w:rsidR="004911E9" w:rsidRPr="00D41DAD" w:rsidRDefault="004911E9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Le traiteur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 xml:space="preserve">Dumont nous </w:t>
      </w:r>
      <w:r w:rsidR="002A5AA4" w:rsidRPr="00D41DAD">
        <w:rPr>
          <w:rFonts w:ascii="Times New Roman" w:hAnsi="Times New Roman" w:cs="Times New Roman"/>
          <w:sz w:val="24"/>
          <w:szCs w:val="24"/>
        </w:rPr>
        <w:t>a</w:t>
      </w:r>
      <w:r w:rsidRPr="00D41DAD">
        <w:rPr>
          <w:rFonts w:ascii="Times New Roman" w:hAnsi="Times New Roman" w:cs="Times New Roman"/>
          <w:sz w:val="24"/>
          <w:szCs w:val="24"/>
        </w:rPr>
        <w:t xml:space="preserve"> communiqué le menu, nous sommes dans l’attente des inscriptions.</w:t>
      </w:r>
    </w:p>
    <w:p w14:paraId="503044ED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5FB87" w14:textId="77777777" w:rsidR="004911E9" w:rsidRPr="00D41DAD" w:rsidRDefault="004911E9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Pétanque</w:t>
      </w:r>
      <w:r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7E61ED94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03F587E" w14:textId="77777777" w:rsidR="00E21DC0" w:rsidRPr="00D41DAD" w:rsidRDefault="00E21DC0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Sélection départementale le 14 juin à Tronget.</w:t>
      </w:r>
    </w:p>
    <w:p w14:paraId="6932835B" w14:textId="20355552" w:rsidR="00E21DC0" w:rsidRPr="00D41DAD" w:rsidRDefault="00E21DC0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Des plateaux repas </w:t>
      </w:r>
      <w:r w:rsidR="002A5AA4" w:rsidRPr="00D41DAD">
        <w:rPr>
          <w:rFonts w:ascii="Times New Roman" w:hAnsi="Times New Roman" w:cs="Times New Roman"/>
          <w:sz w:val="24"/>
          <w:szCs w:val="24"/>
        </w:rPr>
        <w:t>nous sont</w:t>
      </w:r>
      <w:r w:rsidRPr="00D41DAD">
        <w:rPr>
          <w:rFonts w:ascii="Times New Roman" w:hAnsi="Times New Roman" w:cs="Times New Roman"/>
          <w:sz w:val="24"/>
          <w:szCs w:val="24"/>
        </w:rPr>
        <w:t xml:space="preserve"> proposés 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par le traiteur Boire </w:t>
      </w:r>
      <w:r w:rsidR="00CC6051" w:rsidRPr="00D41DAD">
        <w:rPr>
          <w:rFonts w:ascii="Times New Roman" w:hAnsi="Times New Roman" w:cs="Times New Roman"/>
          <w:sz w:val="24"/>
          <w:szCs w:val="24"/>
        </w:rPr>
        <w:t>pour 13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="00CC6051" w:rsidRPr="00D41DAD">
        <w:rPr>
          <w:rFonts w:ascii="Times New Roman" w:hAnsi="Times New Roman" w:cs="Times New Roman"/>
          <w:sz w:val="24"/>
          <w:szCs w:val="24"/>
        </w:rPr>
        <w:t>€</w:t>
      </w:r>
      <w:r w:rsidR="00AC4ACA" w:rsidRPr="00D41DAD">
        <w:rPr>
          <w:rFonts w:ascii="Times New Roman" w:hAnsi="Times New Roman" w:cs="Times New Roman"/>
          <w:sz w:val="24"/>
          <w:szCs w:val="24"/>
        </w:rPr>
        <w:t>.</w:t>
      </w:r>
    </w:p>
    <w:p w14:paraId="3CFDAC84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1E632FE" w14:textId="002BC88C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Cs/>
          <w:sz w:val="24"/>
          <w:szCs w:val="24"/>
        </w:rPr>
        <w:t>Pétanque</w:t>
      </w:r>
      <w:r w:rsidR="00AC4ACA" w:rsidRPr="00D4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bCs/>
          <w:sz w:val="24"/>
          <w:szCs w:val="24"/>
        </w:rPr>
        <w:t xml:space="preserve">régionale le 7 juillet à  </w:t>
      </w:r>
      <w:r w:rsidR="00AC4ACA" w:rsidRPr="00D41DAD">
        <w:rPr>
          <w:rFonts w:ascii="Times New Roman" w:hAnsi="Times New Roman" w:cs="Times New Roman"/>
          <w:bCs/>
          <w:sz w:val="24"/>
          <w:szCs w:val="24"/>
        </w:rPr>
        <w:t>Aubiat</w:t>
      </w:r>
      <w:r w:rsidR="002A5AA4" w:rsidRPr="00D41DAD">
        <w:rPr>
          <w:rFonts w:ascii="Times New Roman" w:hAnsi="Times New Roman" w:cs="Times New Roman"/>
          <w:bCs/>
          <w:sz w:val="24"/>
          <w:szCs w:val="24"/>
        </w:rPr>
        <w:t> Puy de dôme</w:t>
      </w:r>
      <w:r w:rsidR="00AC4ACA" w:rsidRPr="00D41D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F7ED31" w14:textId="65D23467" w:rsidR="002A5AA4" w:rsidRPr="00D41DAD" w:rsidRDefault="002A5AA4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41DAD">
        <w:rPr>
          <w:rFonts w:ascii="Times New Roman" w:hAnsi="Times New Roman" w:cs="Times New Roman"/>
          <w:bCs/>
          <w:sz w:val="24"/>
          <w:szCs w:val="24"/>
        </w:rPr>
        <w:t>L’engagement sera de 6</w:t>
      </w:r>
      <w:r w:rsidR="00AC4ACA" w:rsidRPr="00D41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bCs/>
          <w:sz w:val="24"/>
          <w:szCs w:val="24"/>
        </w:rPr>
        <w:t>€ par équipe et le repas sera à 25</w:t>
      </w:r>
      <w:r w:rsidR="00AC4ACA" w:rsidRPr="00D41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bCs/>
          <w:sz w:val="24"/>
          <w:szCs w:val="24"/>
        </w:rPr>
        <w:t>€</w:t>
      </w:r>
      <w:r w:rsidR="00AC4ACA" w:rsidRPr="00D41D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1F7F2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73F1A8F" w14:textId="77777777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Sortie URA</w:t>
      </w:r>
      <w:r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b/>
          <w:sz w:val="24"/>
          <w:szCs w:val="24"/>
        </w:rPr>
        <w:t>prévue le 5 juillet :</w:t>
      </w:r>
    </w:p>
    <w:p w14:paraId="16FD33AA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AEAA316" w14:textId="03865282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Les administrateurs du Cantal nous attendent pour une journée découverte aux environ</w:t>
      </w:r>
      <w:r w:rsidR="00486F84" w:rsidRPr="00D41DAD">
        <w:rPr>
          <w:rFonts w:ascii="Times New Roman" w:hAnsi="Times New Roman" w:cs="Times New Roman"/>
          <w:sz w:val="24"/>
          <w:szCs w:val="24"/>
        </w:rPr>
        <w:t>s</w:t>
      </w:r>
      <w:r w:rsidRPr="00D41DAD">
        <w:rPr>
          <w:rFonts w:ascii="Times New Roman" w:hAnsi="Times New Roman" w:cs="Times New Roman"/>
          <w:sz w:val="24"/>
          <w:szCs w:val="24"/>
        </w:rPr>
        <w:t xml:space="preserve"> de S</w:t>
      </w:r>
      <w:r w:rsidR="00AC4ACA" w:rsidRPr="00D41DAD">
        <w:rPr>
          <w:rFonts w:ascii="Times New Roman" w:hAnsi="Times New Roman" w:cs="Times New Roman"/>
          <w:sz w:val="24"/>
          <w:szCs w:val="24"/>
        </w:rPr>
        <w:t>aint</w:t>
      </w:r>
      <w:r w:rsidRPr="00D41DAD">
        <w:rPr>
          <w:rFonts w:ascii="Times New Roman" w:hAnsi="Times New Roman" w:cs="Times New Roman"/>
          <w:sz w:val="24"/>
          <w:szCs w:val="24"/>
        </w:rPr>
        <w:t xml:space="preserve"> F</w:t>
      </w:r>
      <w:r w:rsidR="00AC4ACA" w:rsidRPr="00D41DAD">
        <w:rPr>
          <w:rFonts w:ascii="Times New Roman" w:hAnsi="Times New Roman" w:cs="Times New Roman"/>
          <w:sz w:val="24"/>
          <w:szCs w:val="24"/>
        </w:rPr>
        <w:t>lour</w:t>
      </w:r>
      <w:r w:rsidR="002A5AA4" w:rsidRPr="00D41DAD">
        <w:rPr>
          <w:rFonts w:ascii="Times New Roman" w:hAnsi="Times New Roman" w:cs="Times New Roman"/>
          <w:sz w:val="24"/>
          <w:szCs w:val="24"/>
        </w:rPr>
        <w:t xml:space="preserve"> (en attente de leur proposition)</w:t>
      </w:r>
    </w:p>
    <w:p w14:paraId="01FC472B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7F533E" w14:textId="77777777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Journées nationales</w:t>
      </w:r>
      <w:r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12ED4AA5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DA9399B" w14:textId="600D7ABF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Pour des raisons financières, nous ne participeron</w:t>
      </w:r>
      <w:r w:rsidR="002A5AA4" w:rsidRPr="00D41DAD">
        <w:rPr>
          <w:rFonts w:ascii="Times New Roman" w:hAnsi="Times New Roman" w:cs="Times New Roman"/>
          <w:sz w:val="24"/>
          <w:szCs w:val="24"/>
        </w:rPr>
        <w:t>s</w:t>
      </w:r>
      <w:r w:rsidRPr="00D41DAD">
        <w:rPr>
          <w:rFonts w:ascii="Times New Roman" w:hAnsi="Times New Roman" w:cs="Times New Roman"/>
          <w:sz w:val="24"/>
          <w:szCs w:val="24"/>
        </w:rPr>
        <w:t xml:space="preserve"> pas à ces journées nationales.</w:t>
      </w:r>
    </w:p>
    <w:p w14:paraId="49167F0F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13BF1B" w14:textId="786513F9" w:rsidR="00CC6051" w:rsidRPr="00D41DAD" w:rsidRDefault="00CC6051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 xml:space="preserve">Séjours </w:t>
      </w:r>
      <w:r w:rsidR="00AC4ACA" w:rsidRPr="00D41DAD">
        <w:rPr>
          <w:rFonts w:ascii="Times New Roman" w:hAnsi="Times New Roman" w:cs="Times New Roman"/>
          <w:b/>
          <w:sz w:val="24"/>
          <w:szCs w:val="24"/>
          <w:u w:val="single"/>
        </w:rPr>
        <w:t xml:space="preserve">Séniors en </w:t>
      </w: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vacances</w:t>
      </w:r>
      <w:r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6C777766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09759CE" w14:textId="05C879F7" w:rsidR="00CC6051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ANCV : sur 95 inscrits, 71 s</w:t>
      </w:r>
      <w:r w:rsidR="002A5AA4" w:rsidRPr="00D41DAD">
        <w:rPr>
          <w:rFonts w:ascii="Times New Roman" w:hAnsi="Times New Roman" w:cs="Times New Roman"/>
          <w:sz w:val="24"/>
          <w:szCs w:val="24"/>
        </w:rPr>
        <w:t>er</w:t>
      </w:r>
      <w:r w:rsidRPr="00D41DAD">
        <w:rPr>
          <w:rFonts w:ascii="Times New Roman" w:hAnsi="Times New Roman" w:cs="Times New Roman"/>
          <w:sz w:val="24"/>
          <w:szCs w:val="24"/>
        </w:rPr>
        <w:t>ont aidés pour le 1</w:t>
      </w:r>
      <w:r w:rsidRPr="00D41DA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D41DAD">
        <w:rPr>
          <w:rFonts w:ascii="Times New Roman" w:hAnsi="Times New Roman" w:cs="Times New Roman"/>
          <w:sz w:val="24"/>
          <w:szCs w:val="24"/>
        </w:rPr>
        <w:t xml:space="preserve"> séjour.</w:t>
      </w:r>
    </w:p>
    <w:p w14:paraId="095D1C5D" w14:textId="785CAADD" w:rsidR="00F73A3C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4ACA" w:rsidRPr="00D41DAD">
        <w:rPr>
          <w:rFonts w:ascii="Times New Roman" w:hAnsi="Times New Roman" w:cs="Times New Roman"/>
          <w:sz w:val="24"/>
          <w:szCs w:val="24"/>
        </w:rPr>
        <w:t xml:space="preserve"> </w:t>
      </w:r>
      <w:r w:rsidRPr="00D41DAD">
        <w:rPr>
          <w:rFonts w:ascii="Times New Roman" w:hAnsi="Times New Roman" w:cs="Times New Roman"/>
          <w:sz w:val="24"/>
          <w:szCs w:val="24"/>
        </w:rPr>
        <w:t xml:space="preserve">   </w:t>
      </w:r>
      <w:r w:rsidR="00AC4ACA" w:rsidRPr="00D41DAD">
        <w:rPr>
          <w:rFonts w:ascii="Times New Roman" w:hAnsi="Times New Roman" w:cs="Times New Roman"/>
          <w:sz w:val="24"/>
          <w:szCs w:val="24"/>
        </w:rPr>
        <w:t>s</w:t>
      </w:r>
      <w:r w:rsidRPr="00D41DAD">
        <w:rPr>
          <w:rFonts w:ascii="Times New Roman" w:hAnsi="Times New Roman" w:cs="Times New Roman"/>
          <w:sz w:val="24"/>
          <w:szCs w:val="24"/>
        </w:rPr>
        <w:t>ur 58 inscrits, 27 s</w:t>
      </w:r>
      <w:r w:rsidR="002A5AA4" w:rsidRPr="00D41DAD">
        <w:rPr>
          <w:rFonts w:ascii="Times New Roman" w:hAnsi="Times New Roman" w:cs="Times New Roman"/>
          <w:sz w:val="24"/>
          <w:szCs w:val="24"/>
        </w:rPr>
        <w:t>er</w:t>
      </w:r>
      <w:r w:rsidRPr="00D41DAD">
        <w:rPr>
          <w:rFonts w:ascii="Times New Roman" w:hAnsi="Times New Roman" w:cs="Times New Roman"/>
          <w:sz w:val="24"/>
          <w:szCs w:val="24"/>
        </w:rPr>
        <w:t>ont aidés pour le 2eme séjour.</w:t>
      </w:r>
    </w:p>
    <w:p w14:paraId="5415DE2C" w14:textId="77777777" w:rsidR="00F73A3C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Une subvention a été demandée à la CARSAT.</w:t>
      </w:r>
    </w:p>
    <w:p w14:paraId="0FD7D85B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5F91546" w14:textId="77777777" w:rsidR="00F73A3C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bCs/>
          <w:sz w:val="24"/>
          <w:szCs w:val="24"/>
          <w:u w:val="single"/>
        </w:rPr>
        <w:t>Voyage Cantabrie</w:t>
      </w:r>
      <w:r w:rsidRPr="00D41DAD">
        <w:rPr>
          <w:rFonts w:ascii="Times New Roman" w:hAnsi="Times New Roman" w:cs="Times New Roman"/>
          <w:sz w:val="24"/>
          <w:szCs w:val="24"/>
        </w:rPr>
        <w:t> :</w:t>
      </w:r>
    </w:p>
    <w:p w14:paraId="4FAF0C35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FB20FB9" w14:textId="77777777" w:rsidR="00F73A3C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53 personnes inscrites plus 2 sur liste d’attente en cas de désistement.</w:t>
      </w:r>
    </w:p>
    <w:p w14:paraId="49CA2158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11F843" w14:textId="1BF94E80" w:rsidR="00F73A3C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Projet Site Internet</w:t>
      </w:r>
      <w:r w:rsidR="00F73A3C" w:rsidRPr="00D41DAD">
        <w:rPr>
          <w:rFonts w:ascii="Times New Roman" w:hAnsi="Times New Roman" w:cs="Times New Roman"/>
          <w:b/>
          <w:sz w:val="24"/>
          <w:szCs w:val="24"/>
        </w:rPr>
        <w:t> :</w:t>
      </w:r>
    </w:p>
    <w:p w14:paraId="6AD448B8" w14:textId="77777777" w:rsidR="00AC4ACA" w:rsidRPr="00D41DAD" w:rsidRDefault="00AC4ACA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56DE3D5" w14:textId="77777777" w:rsidR="00F73A3C" w:rsidRPr="00D41DAD" w:rsidRDefault="00F73A3C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Christian Escurat nous présente </w:t>
      </w:r>
      <w:r w:rsidR="003E7825" w:rsidRPr="00D41DAD">
        <w:rPr>
          <w:rFonts w:ascii="Times New Roman" w:hAnsi="Times New Roman" w:cs="Times New Roman"/>
          <w:sz w:val="24"/>
          <w:szCs w:val="24"/>
        </w:rPr>
        <w:t>son travail pour la mise en place du site Générations Mouvement départemental.</w:t>
      </w:r>
    </w:p>
    <w:p w14:paraId="63CA0C69" w14:textId="77777777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Il demande à tous les clubs de lui </w:t>
      </w:r>
      <w:r w:rsidR="00E00434" w:rsidRPr="00D41DAD">
        <w:rPr>
          <w:rFonts w:ascii="Times New Roman" w:hAnsi="Times New Roman" w:cs="Times New Roman"/>
          <w:sz w:val="24"/>
          <w:szCs w:val="24"/>
        </w:rPr>
        <w:t>envoyer</w:t>
      </w:r>
      <w:r w:rsidRPr="00D41DAD">
        <w:rPr>
          <w:rFonts w:ascii="Times New Roman" w:hAnsi="Times New Roman" w:cs="Times New Roman"/>
          <w:sz w:val="24"/>
          <w:szCs w:val="24"/>
        </w:rPr>
        <w:t xml:space="preserve"> dès que possible une fiche de présentations avec toutes les informations nécessaires.</w:t>
      </w:r>
    </w:p>
    <w:p w14:paraId="305F469A" w14:textId="77777777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44754" w14:textId="69E3268D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b/>
          <w:sz w:val="24"/>
          <w:szCs w:val="24"/>
          <w:u w:val="single"/>
        </w:rPr>
        <w:t>Prochain conseil d’administration en visio-conférence le 16 mai 2023</w:t>
      </w:r>
      <w:r w:rsidR="00993AC2" w:rsidRPr="00D41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9</w:t>
      </w:r>
      <w:r w:rsidR="00AC4ACA" w:rsidRPr="00D41DAD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C675E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93AC2" w:rsidRPr="00D41DA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54D142FF" w14:textId="77777777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B041689" w14:textId="4F057D74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 xml:space="preserve">M.C. Marc clôture la séance </w:t>
      </w:r>
      <w:r w:rsidR="00993AC2" w:rsidRPr="00D41DAD">
        <w:rPr>
          <w:rFonts w:ascii="Times New Roman" w:hAnsi="Times New Roman" w:cs="Times New Roman"/>
          <w:sz w:val="24"/>
          <w:szCs w:val="24"/>
        </w:rPr>
        <w:t>à 12</w:t>
      </w:r>
      <w:r w:rsidR="00AC4ACA" w:rsidRPr="00D41DAD">
        <w:rPr>
          <w:rFonts w:ascii="Times New Roman" w:hAnsi="Times New Roman" w:cs="Times New Roman"/>
          <w:sz w:val="24"/>
          <w:szCs w:val="24"/>
        </w:rPr>
        <w:t>h</w:t>
      </w:r>
      <w:r w:rsidR="00993AC2" w:rsidRPr="00D41DAD">
        <w:rPr>
          <w:rFonts w:ascii="Times New Roman" w:hAnsi="Times New Roman" w:cs="Times New Roman"/>
          <w:sz w:val="24"/>
          <w:szCs w:val="24"/>
        </w:rPr>
        <w:t>15.</w:t>
      </w:r>
    </w:p>
    <w:p w14:paraId="66E1872B" w14:textId="77777777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0B7122" w14:textId="77777777" w:rsidR="003E7825" w:rsidRPr="00D41DAD" w:rsidRDefault="003E7825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993F7E" w14:textId="4DEB97E5" w:rsidR="003E7825" w:rsidRPr="00D41DAD" w:rsidRDefault="00E00434" w:rsidP="00AC4ACA">
      <w:pPr>
        <w:tabs>
          <w:tab w:val="left" w:pos="1350"/>
          <w:tab w:val="left" w:pos="62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La Présidente</w:t>
      </w:r>
      <w:r w:rsidR="00C72ADC" w:rsidRPr="00D41DAD">
        <w:rPr>
          <w:rFonts w:ascii="Times New Roman" w:hAnsi="Times New Roman" w:cs="Times New Roman"/>
          <w:sz w:val="24"/>
          <w:szCs w:val="24"/>
        </w:rPr>
        <w:tab/>
      </w:r>
      <w:r w:rsidR="00C72ADC" w:rsidRPr="00D41DAD">
        <w:rPr>
          <w:rFonts w:ascii="Times New Roman" w:hAnsi="Times New Roman" w:cs="Times New Roman"/>
          <w:sz w:val="24"/>
          <w:szCs w:val="24"/>
        </w:rPr>
        <w:tab/>
        <w:t>La Secrétaire</w:t>
      </w:r>
      <w:r w:rsidR="00C72ADC" w:rsidRPr="00D41DAD">
        <w:rPr>
          <w:rFonts w:ascii="Times New Roman" w:hAnsi="Times New Roman" w:cs="Times New Roman"/>
          <w:sz w:val="24"/>
          <w:szCs w:val="24"/>
        </w:rPr>
        <w:tab/>
      </w:r>
    </w:p>
    <w:p w14:paraId="3F8EA385" w14:textId="683C8E92" w:rsidR="00C72ADC" w:rsidRPr="00D41DAD" w:rsidRDefault="00C72ADC" w:rsidP="00AC4ACA">
      <w:pPr>
        <w:tabs>
          <w:tab w:val="left" w:pos="1350"/>
          <w:tab w:val="left" w:pos="62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DAD">
        <w:rPr>
          <w:rFonts w:ascii="Times New Roman" w:hAnsi="Times New Roman" w:cs="Times New Roman"/>
          <w:sz w:val="24"/>
          <w:szCs w:val="24"/>
        </w:rPr>
        <w:t>Marie-Claire Marc</w:t>
      </w:r>
      <w:r w:rsidRPr="00D41DAD">
        <w:rPr>
          <w:rFonts w:ascii="Times New Roman" w:hAnsi="Times New Roman" w:cs="Times New Roman"/>
          <w:sz w:val="24"/>
          <w:szCs w:val="24"/>
        </w:rPr>
        <w:tab/>
        <w:t>Christiane Peronnet</w:t>
      </w:r>
    </w:p>
    <w:p w14:paraId="77200F1C" w14:textId="77777777" w:rsidR="00E21DC0" w:rsidRPr="00F137DF" w:rsidRDefault="00E21DC0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F089E1" w14:textId="77777777" w:rsidR="004911E9" w:rsidRPr="00F137DF" w:rsidRDefault="004911E9" w:rsidP="00AC4ACA">
      <w:pPr>
        <w:tabs>
          <w:tab w:val="left" w:pos="1350"/>
          <w:tab w:val="left" w:pos="35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37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11E9" w:rsidRPr="00F137DF" w:rsidSect="00C72ADC">
      <w:pgSz w:w="11906" w:h="16838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08C"/>
    <w:multiLevelType w:val="hybridMultilevel"/>
    <w:tmpl w:val="EA8ED7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12848"/>
    <w:multiLevelType w:val="hybridMultilevel"/>
    <w:tmpl w:val="7A06DEE2"/>
    <w:lvl w:ilvl="0" w:tplc="7B22293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660B"/>
    <w:multiLevelType w:val="hybridMultilevel"/>
    <w:tmpl w:val="29C83058"/>
    <w:lvl w:ilvl="0" w:tplc="2AA42232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001591">
    <w:abstractNumId w:val="0"/>
  </w:num>
  <w:num w:numId="2" w16cid:durableId="1520045107">
    <w:abstractNumId w:val="2"/>
  </w:num>
  <w:num w:numId="3" w16cid:durableId="11115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AE"/>
    <w:rsid w:val="001A0BD6"/>
    <w:rsid w:val="001F44EB"/>
    <w:rsid w:val="002A5AA4"/>
    <w:rsid w:val="002C05E3"/>
    <w:rsid w:val="0032004E"/>
    <w:rsid w:val="0032432C"/>
    <w:rsid w:val="003E7825"/>
    <w:rsid w:val="00465879"/>
    <w:rsid w:val="00486F84"/>
    <w:rsid w:val="004911E9"/>
    <w:rsid w:val="004F7E78"/>
    <w:rsid w:val="0050396E"/>
    <w:rsid w:val="00644D4D"/>
    <w:rsid w:val="006804FE"/>
    <w:rsid w:val="0077017A"/>
    <w:rsid w:val="00855AAE"/>
    <w:rsid w:val="00917B76"/>
    <w:rsid w:val="00993AC2"/>
    <w:rsid w:val="00AC4ACA"/>
    <w:rsid w:val="00C675E5"/>
    <w:rsid w:val="00C72ADC"/>
    <w:rsid w:val="00C80B41"/>
    <w:rsid w:val="00CC6051"/>
    <w:rsid w:val="00D41DAD"/>
    <w:rsid w:val="00E00434"/>
    <w:rsid w:val="00E21DC0"/>
    <w:rsid w:val="00E52EE7"/>
    <w:rsid w:val="00E70A8D"/>
    <w:rsid w:val="00EA77FF"/>
    <w:rsid w:val="00F137DF"/>
    <w:rsid w:val="00F63D74"/>
    <w:rsid w:val="00F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5FF"/>
  <w15:docId w15:val="{1A2D9243-C026-498A-A92C-31491CE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GENERATION MOUVEMENT</cp:lastModifiedBy>
  <cp:revision>4</cp:revision>
  <dcterms:created xsi:type="dcterms:W3CDTF">2023-05-09T06:55:00Z</dcterms:created>
  <dcterms:modified xsi:type="dcterms:W3CDTF">2023-05-09T07:24:00Z</dcterms:modified>
</cp:coreProperties>
</file>